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99" w:rsidRPr="00C13999" w:rsidRDefault="00C13999" w:rsidP="00C13999">
      <w:pPr>
        <w:spacing w:line="240" w:lineRule="auto"/>
        <w:jc w:val="center"/>
        <w:rPr>
          <w:b/>
          <w:sz w:val="24"/>
          <w:szCs w:val="24"/>
          <w:u w:val="single"/>
        </w:rPr>
      </w:pPr>
      <w:bookmarkStart w:id="0" w:name="_GoBack"/>
      <w:bookmarkEnd w:id="0"/>
      <w:r w:rsidRPr="00C13999">
        <w:rPr>
          <w:b/>
          <w:sz w:val="24"/>
          <w:szCs w:val="24"/>
          <w:u w:val="single"/>
        </w:rPr>
        <w:t>Silver Sage Guest Ranch</w:t>
      </w:r>
    </w:p>
    <w:p w:rsidR="00C13999" w:rsidRPr="00C13999" w:rsidRDefault="00C13999" w:rsidP="00C13999">
      <w:pPr>
        <w:spacing w:line="240" w:lineRule="auto"/>
        <w:jc w:val="center"/>
        <w:rPr>
          <w:sz w:val="24"/>
          <w:szCs w:val="24"/>
        </w:rPr>
      </w:pPr>
      <w:r w:rsidRPr="00C13999">
        <w:rPr>
          <w:sz w:val="24"/>
          <w:szCs w:val="24"/>
        </w:rPr>
        <w:t>15381 410</w:t>
      </w:r>
      <w:r w:rsidRPr="00C13999">
        <w:rPr>
          <w:sz w:val="24"/>
          <w:szCs w:val="24"/>
          <w:vertAlign w:val="superscript"/>
        </w:rPr>
        <w:t>th</w:t>
      </w:r>
      <w:r w:rsidRPr="00C13999">
        <w:rPr>
          <w:sz w:val="24"/>
          <w:szCs w:val="24"/>
        </w:rPr>
        <w:t xml:space="preserve"> Ave Clitherall, </w:t>
      </w:r>
      <w:r w:rsidR="00C92FEF" w:rsidRPr="00C13999">
        <w:rPr>
          <w:sz w:val="24"/>
          <w:szCs w:val="24"/>
        </w:rPr>
        <w:t>MN</w:t>
      </w:r>
      <w:r w:rsidRPr="00C13999">
        <w:rPr>
          <w:sz w:val="24"/>
          <w:szCs w:val="24"/>
        </w:rPr>
        <w:t xml:space="preserve"> 56524</w:t>
      </w:r>
    </w:p>
    <w:p w:rsidR="00C13999" w:rsidRDefault="00C13999" w:rsidP="00C13999">
      <w:pPr>
        <w:spacing w:line="240" w:lineRule="auto"/>
        <w:jc w:val="center"/>
        <w:rPr>
          <w:sz w:val="24"/>
          <w:szCs w:val="24"/>
        </w:rPr>
      </w:pPr>
      <w:r w:rsidRPr="00C13999">
        <w:rPr>
          <w:sz w:val="24"/>
          <w:szCs w:val="24"/>
        </w:rPr>
        <w:t xml:space="preserve">218-864-8007/ </w:t>
      </w:r>
      <w:hyperlink r:id="rId6" w:history="1">
        <w:r w:rsidRPr="00875008">
          <w:rPr>
            <w:rStyle w:val="Hyperlink"/>
            <w:sz w:val="24"/>
            <w:szCs w:val="24"/>
          </w:rPr>
          <w:t>joan@silversagemn.com</w:t>
        </w:r>
      </w:hyperlink>
    </w:p>
    <w:p w:rsidR="00C13999" w:rsidRDefault="00C13999" w:rsidP="00C13999">
      <w:pPr>
        <w:spacing w:line="240" w:lineRule="auto"/>
        <w:jc w:val="center"/>
        <w:rPr>
          <w:sz w:val="24"/>
          <w:szCs w:val="24"/>
        </w:rPr>
      </w:pPr>
    </w:p>
    <w:p w:rsidR="00C13999" w:rsidRDefault="00C13999" w:rsidP="00C13999">
      <w:pPr>
        <w:spacing w:line="240" w:lineRule="auto"/>
        <w:rPr>
          <w:sz w:val="24"/>
          <w:szCs w:val="24"/>
        </w:rPr>
      </w:pPr>
      <w:r w:rsidRPr="00C13999">
        <w:rPr>
          <w:b/>
          <w:sz w:val="24"/>
          <w:szCs w:val="24"/>
          <w:u w:val="single"/>
        </w:rPr>
        <w:t xml:space="preserve">Agenda </w:t>
      </w:r>
      <w:r w:rsidR="00C92FEF" w:rsidRPr="00C13999">
        <w:rPr>
          <w:b/>
          <w:sz w:val="24"/>
          <w:szCs w:val="24"/>
          <w:u w:val="single"/>
        </w:rPr>
        <w:t>for</w:t>
      </w:r>
      <w:r w:rsidR="00F26C91">
        <w:rPr>
          <w:b/>
          <w:sz w:val="24"/>
          <w:szCs w:val="24"/>
          <w:u w:val="single"/>
        </w:rPr>
        <w:t xml:space="preserve"> Full</w:t>
      </w:r>
      <w:r w:rsidRPr="00C13999">
        <w:rPr>
          <w:b/>
          <w:sz w:val="24"/>
          <w:szCs w:val="24"/>
          <w:u w:val="single"/>
        </w:rPr>
        <w:t xml:space="preserve"> Day Horse Camp</w:t>
      </w:r>
      <w:r>
        <w:rPr>
          <w:sz w:val="24"/>
          <w:szCs w:val="24"/>
        </w:rPr>
        <w:t>:</w:t>
      </w:r>
    </w:p>
    <w:p w:rsidR="00C13999" w:rsidRDefault="00F26C91" w:rsidP="00C13999">
      <w:pPr>
        <w:spacing w:line="240" w:lineRule="auto"/>
        <w:rPr>
          <w:sz w:val="24"/>
          <w:szCs w:val="24"/>
        </w:rPr>
      </w:pPr>
      <w:r>
        <w:rPr>
          <w:sz w:val="24"/>
          <w:szCs w:val="24"/>
        </w:rPr>
        <w:t>Registration: 8:0</w:t>
      </w:r>
      <w:r w:rsidR="00C13999">
        <w:rPr>
          <w:sz w:val="24"/>
          <w:szCs w:val="24"/>
        </w:rPr>
        <w:t>0am.</w:t>
      </w:r>
      <w:r>
        <w:rPr>
          <w:sz w:val="24"/>
          <w:szCs w:val="24"/>
        </w:rPr>
        <w:t xml:space="preserve"> To 4:00pm.</w:t>
      </w:r>
    </w:p>
    <w:p w:rsidR="00C13999" w:rsidRDefault="00F26C91" w:rsidP="00C13999">
      <w:pPr>
        <w:spacing w:line="240" w:lineRule="auto"/>
        <w:rPr>
          <w:sz w:val="24"/>
          <w:szCs w:val="24"/>
        </w:rPr>
      </w:pPr>
      <w:r>
        <w:rPr>
          <w:sz w:val="24"/>
          <w:szCs w:val="24"/>
        </w:rPr>
        <w:t>Length of day: 8 hrs.  ½ hr. off for Lunch</w:t>
      </w:r>
    </w:p>
    <w:p w:rsidR="00C13999" w:rsidRDefault="00F26C91" w:rsidP="00C13999">
      <w:pPr>
        <w:spacing w:line="240" w:lineRule="auto"/>
        <w:rPr>
          <w:sz w:val="24"/>
          <w:szCs w:val="24"/>
        </w:rPr>
      </w:pPr>
      <w:r>
        <w:rPr>
          <w:sz w:val="24"/>
          <w:szCs w:val="24"/>
        </w:rPr>
        <w:t>Cost: $9</w:t>
      </w:r>
      <w:r w:rsidR="00C13999">
        <w:rPr>
          <w:sz w:val="24"/>
          <w:szCs w:val="24"/>
        </w:rPr>
        <w:t>0.00 per participant</w:t>
      </w:r>
    </w:p>
    <w:p w:rsidR="00C13999" w:rsidRPr="00DD3607" w:rsidRDefault="00C13999" w:rsidP="00C13999">
      <w:pPr>
        <w:spacing w:line="240" w:lineRule="auto"/>
        <w:rPr>
          <w:color w:val="FF0000"/>
          <w:sz w:val="24"/>
          <w:szCs w:val="24"/>
        </w:rPr>
      </w:pPr>
      <w:r w:rsidRPr="00DD3607">
        <w:rPr>
          <w:color w:val="FF0000"/>
          <w:sz w:val="24"/>
          <w:szCs w:val="24"/>
        </w:rPr>
        <w:t>Forms Needed: Riding Liability Form, signed by parent or guardian</w:t>
      </w:r>
      <w:r w:rsidR="00906338" w:rsidRPr="00DD3607">
        <w:rPr>
          <w:color w:val="FF0000"/>
          <w:sz w:val="24"/>
          <w:szCs w:val="24"/>
        </w:rPr>
        <w:t>.</w:t>
      </w:r>
    </w:p>
    <w:p w:rsidR="00906338" w:rsidRPr="00DD3607" w:rsidRDefault="00906338" w:rsidP="00906338">
      <w:pPr>
        <w:spacing w:line="240" w:lineRule="auto"/>
        <w:rPr>
          <w:color w:val="FF0000"/>
          <w:sz w:val="24"/>
          <w:szCs w:val="24"/>
        </w:rPr>
      </w:pPr>
      <w:r w:rsidRPr="00DD3607">
        <w:rPr>
          <w:color w:val="FF0000"/>
          <w:sz w:val="24"/>
          <w:szCs w:val="24"/>
        </w:rPr>
        <w:t xml:space="preserve">                             Permission to Transport and Secure Treatment/General Liability/Photo                                                                              </w:t>
      </w:r>
    </w:p>
    <w:p w:rsidR="00906338" w:rsidRPr="00DD3607" w:rsidRDefault="00906338" w:rsidP="00906338">
      <w:pPr>
        <w:spacing w:line="240" w:lineRule="auto"/>
        <w:rPr>
          <w:color w:val="FF0000"/>
          <w:sz w:val="24"/>
          <w:szCs w:val="24"/>
        </w:rPr>
      </w:pPr>
      <w:r w:rsidRPr="00DD3607">
        <w:rPr>
          <w:color w:val="FF0000"/>
          <w:sz w:val="24"/>
          <w:szCs w:val="24"/>
        </w:rPr>
        <w:t xml:space="preserve">                             Authorization Form</w:t>
      </w:r>
      <w:r w:rsidR="00DD3607" w:rsidRPr="00DD3607">
        <w:rPr>
          <w:color w:val="FF0000"/>
          <w:sz w:val="24"/>
          <w:szCs w:val="24"/>
        </w:rPr>
        <w:t>, signed by parent or guardian.</w:t>
      </w:r>
    </w:p>
    <w:p w:rsidR="00DD3607" w:rsidRPr="00DD3607" w:rsidRDefault="00DD3607" w:rsidP="00906338">
      <w:pPr>
        <w:spacing w:line="240" w:lineRule="auto"/>
        <w:rPr>
          <w:color w:val="FF0000"/>
          <w:sz w:val="24"/>
          <w:szCs w:val="24"/>
        </w:rPr>
      </w:pPr>
      <w:r w:rsidRPr="00DD3607">
        <w:rPr>
          <w:color w:val="FF0000"/>
          <w:sz w:val="24"/>
          <w:szCs w:val="24"/>
        </w:rPr>
        <w:t xml:space="preserve">                             Registration Form</w:t>
      </w:r>
    </w:p>
    <w:p w:rsidR="00906338" w:rsidRPr="008A63A2" w:rsidRDefault="00F26C91" w:rsidP="00906338">
      <w:pPr>
        <w:spacing w:line="240" w:lineRule="auto"/>
        <w:rPr>
          <w:b/>
          <w:u w:val="single"/>
        </w:rPr>
      </w:pPr>
      <w:r w:rsidRPr="008A63A2">
        <w:rPr>
          <w:b/>
          <w:u w:val="single"/>
        </w:rPr>
        <w:t>Full</w:t>
      </w:r>
      <w:r w:rsidR="00906338" w:rsidRPr="008A63A2">
        <w:rPr>
          <w:b/>
          <w:u w:val="single"/>
        </w:rPr>
        <w:t xml:space="preserve"> Day Camp: </w:t>
      </w:r>
    </w:p>
    <w:p w:rsidR="00906338" w:rsidRPr="008A63A2" w:rsidRDefault="00906338" w:rsidP="00906338">
      <w:pPr>
        <w:spacing w:line="240" w:lineRule="auto"/>
      </w:pPr>
      <w:r w:rsidRPr="008A63A2">
        <w:t xml:space="preserve">Participants will meet at </w:t>
      </w:r>
      <w:r w:rsidR="00C92FEF" w:rsidRPr="008A63A2">
        <w:t>the Arena</w:t>
      </w:r>
      <w:r w:rsidR="00F26C91" w:rsidRPr="008A63A2">
        <w:t xml:space="preserve"> at 8:0</w:t>
      </w:r>
      <w:r w:rsidRPr="008A63A2">
        <w:t>0am</w:t>
      </w:r>
    </w:p>
    <w:p w:rsidR="00906338" w:rsidRPr="008A63A2" w:rsidRDefault="00906338" w:rsidP="00906338">
      <w:pPr>
        <w:spacing w:line="240" w:lineRule="auto"/>
      </w:pPr>
      <w:r w:rsidRPr="008A63A2">
        <w:t xml:space="preserve"> Instructor will go through safety around a horse.</w:t>
      </w:r>
      <w:r w:rsidR="00C92FEF" w:rsidRPr="008A63A2">
        <w:t xml:space="preserve"> </w:t>
      </w:r>
      <w:r w:rsidRPr="008A63A2">
        <w:t xml:space="preserve"> General grooming, leading, and saddling of your horse. Participants will then be </w:t>
      </w:r>
      <w:r w:rsidR="00C92FEF" w:rsidRPr="008A63A2">
        <w:t xml:space="preserve">assets for horse </w:t>
      </w:r>
      <w:r w:rsidR="00DD3607" w:rsidRPr="008A63A2">
        <w:t>selection according</w:t>
      </w:r>
      <w:r w:rsidR="00C92FEF" w:rsidRPr="008A63A2">
        <w:t xml:space="preserve"> to their riding experience and comfort level. A horse will be assigned to each rider for the day.</w:t>
      </w:r>
      <w:r w:rsidR="000C2E2A">
        <w:t xml:space="preserve"> Helmets are provided by Silver Sage.</w:t>
      </w:r>
    </w:p>
    <w:p w:rsidR="00C92FEF" w:rsidRPr="008A63A2" w:rsidRDefault="00C92FEF" w:rsidP="00906338">
      <w:pPr>
        <w:spacing w:line="240" w:lineRule="auto"/>
      </w:pPr>
      <w:r w:rsidRPr="008A63A2">
        <w:t>After horses are saddled with the assistance of instructor</w:t>
      </w:r>
      <w:r w:rsidR="00DD3607" w:rsidRPr="008A63A2">
        <w:t>s</w:t>
      </w:r>
      <w:r w:rsidRPr="008A63A2">
        <w:t>, we will take a short break to use restrooms and have a snack provided by Silver Sage Ranch.</w:t>
      </w:r>
    </w:p>
    <w:p w:rsidR="00C92FEF" w:rsidRPr="008A63A2" w:rsidRDefault="00C92FEF" w:rsidP="00906338">
      <w:pPr>
        <w:spacing w:line="240" w:lineRule="auto"/>
      </w:pPr>
      <w:r w:rsidRPr="008A63A2">
        <w:t xml:space="preserve">Helmets will be fitted for each </w:t>
      </w:r>
      <w:r w:rsidR="00DD3607" w:rsidRPr="008A63A2">
        <w:t>participant riding</w:t>
      </w:r>
      <w:r w:rsidRPr="008A63A2">
        <w:t xml:space="preserve">. </w:t>
      </w:r>
      <w:r w:rsidR="00F26C91" w:rsidRPr="008A63A2">
        <w:t>Instructors will</w:t>
      </w:r>
      <w:r w:rsidRPr="008A63A2">
        <w:t xml:space="preserve"> help each rider mount their horse and instructions on riding.  As a group</w:t>
      </w:r>
      <w:r w:rsidR="00DD3607" w:rsidRPr="008A63A2">
        <w:t>,</w:t>
      </w:r>
      <w:r w:rsidRPr="008A63A2">
        <w:t xml:space="preserve"> we will conduct safe </w:t>
      </w:r>
      <w:r w:rsidR="00DD3607" w:rsidRPr="008A63A2">
        <w:t>practices on</w:t>
      </w:r>
      <w:r w:rsidRPr="008A63A2">
        <w:t xml:space="preserve"> the trail. We will leave time for any questions or concerns. Safety is a paramount at Silver Sage Ranch, and every measure will be taken to keep riders</w:t>
      </w:r>
      <w:r w:rsidR="00DD3607" w:rsidRPr="008A63A2">
        <w:t xml:space="preserve"> informed and aware of inherent risk that comes with riding a horse.</w:t>
      </w:r>
    </w:p>
    <w:p w:rsidR="00DD3607" w:rsidRPr="008A63A2" w:rsidRDefault="00DD3607" w:rsidP="00906338">
      <w:pPr>
        <w:spacing w:line="240" w:lineRule="auto"/>
      </w:pPr>
      <w:r w:rsidRPr="008A63A2">
        <w:t>Trail Ride is an hour long.  Upon return of the trail ride each participant will return their horse to its stall and w</w:t>
      </w:r>
      <w:r w:rsidR="008A63A2" w:rsidRPr="008A63A2">
        <w:t>e will assist them in tending to</w:t>
      </w:r>
      <w:r w:rsidRPr="008A63A2">
        <w:t xml:space="preserve"> their horse. Participants will groom an</w:t>
      </w:r>
      <w:r w:rsidR="008A63A2" w:rsidRPr="008A63A2">
        <w:t>d cleanup after their horse for the morning.</w:t>
      </w:r>
    </w:p>
    <w:p w:rsidR="00F26C91" w:rsidRPr="008A63A2" w:rsidRDefault="00F26C91" w:rsidP="00906338">
      <w:pPr>
        <w:spacing w:line="240" w:lineRule="auto"/>
      </w:pPr>
      <w:r w:rsidRPr="008A63A2">
        <w:t>Afternoon</w:t>
      </w:r>
      <w:r w:rsidR="008A63A2" w:rsidRPr="008A63A2">
        <w:t xml:space="preserve"> Schedule: P</w:t>
      </w:r>
      <w:r w:rsidRPr="008A63A2">
        <w:t xml:space="preserve">articipates will engage in another trail ride, arena games on horseback, lessons will consist of learning centered riding by means of bareback riding with instructor having your </w:t>
      </w:r>
      <w:r w:rsidR="008A63A2" w:rsidRPr="008A63A2">
        <w:t>horse on lunge line. Teaching of the use of leg, hand, seat and voice cues to assist in communication with your horse. This is so neat and fun to know. Bareback riding is not necessary</w:t>
      </w:r>
      <w:r w:rsidR="000C2E2A">
        <w:t xml:space="preserve"> to do, we can</w:t>
      </w:r>
      <w:r w:rsidR="008A63A2" w:rsidRPr="008A63A2">
        <w:t xml:space="preserve"> do the same in the saddle, as most participants feel the most comfortable with.</w:t>
      </w:r>
      <w:r w:rsidR="000C2E2A">
        <w:t xml:space="preserve"> End of day , participants will unsaddle their horse, groom, and release to pasture. Cleanup stalls before we leave the arena area.</w:t>
      </w:r>
    </w:p>
    <w:p w:rsidR="00906338" w:rsidRPr="008A63A2" w:rsidRDefault="00906338" w:rsidP="00C13999">
      <w:pPr>
        <w:spacing w:line="240" w:lineRule="auto"/>
        <w:rPr>
          <w:b/>
        </w:rPr>
      </w:pPr>
      <w:r w:rsidRPr="008A63A2">
        <w:t xml:space="preserve">                             </w:t>
      </w:r>
    </w:p>
    <w:p w:rsidR="00C13999" w:rsidRPr="008A63A2" w:rsidRDefault="00C13999" w:rsidP="00C13999">
      <w:pPr>
        <w:spacing w:line="240" w:lineRule="auto"/>
        <w:rPr>
          <w:b/>
        </w:rPr>
      </w:pPr>
    </w:p>
    <w:p w:rsidR="00C13999" w:rsidRPr="00C13999" w:rsidRDefault="00C13999" w:rsidP="00C13999">
      <w:pPr>
        <w:spacing w:line="240" w:lineRule="auto"/>
        <w:rPr>
          <w:sz w:val="24"/>
          <w:szCs w:val="24"/>
        </w:rPr>
      </w:pPr>
    </w:p>
    <w:sectPr w:rsidR="00C13999" w:rsidRPr="00C139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989" w:rsidRDefault="00645989" w:rsidP="00C13999">
      <w:pPr>
        <w:spacing w:after="0" w:line="240" w:lineRule="auto"/>
      </w:pPr>
      <w:r>
        <w:separator/>
      </w:r>
    </w:p>
  </w:endnote>
  <w:endnote w:type="continuationSeparator" w:id="0">
    <w:p w:rsidR="00645989" w:rsidRDefault="00645989" w:rsidP="00C1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989" w:rsidRDefault="00645989" w:rsidP="00C13999">
      <w:pPr>
        <w:spacing w:after="0" w:line="240" w:lineRule="auto"/>
      </w:pPr>
      <w:r>
        <w:separator/>
      </w:r>
    </w:p>
  </w:footnote>
  <w:footnote w:type="continuationSeparator" w:id="0">
    <w:p w:rsidR="00645989" w:rsidRDefault="00645989" w:rsidP="00C13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99"/>
    <w:rsid w:val="000C2E2A"/>
    <w:rsid w:val="002862B7"/>
    <w:rsid w:val="00447AB3"/>
    <w:rsid w:val="00645989"/>
    <w:rsid w:val="006A4874"/>
    <w:rsid w:val="00856078"/>
    <w:rsid w:val="008A63A2"/>
    <w:rsid w:val="00906338"/>
    <w:rsid w:val="009D6B76"/>
    <w:rsid w:val="00C13999"/>
    <w:rsid w:val="00C92FEF"/>
    <w:rsid w:val="00DD3607"/>
    <w:rsid w:val="00F26C91"/>
    <w:rsid w:val="00FA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B2CC4-DE1C-428A-BF0F-747A3DA6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99"/>
  </w:style>
  <w:style w:type="paragraph" w:styleId="Footer">
    <w:name w:val="footer"/>
    <w:basedOn w:val="Normal"/>
    <w:link w:val="FooterChar"/>
    <w:uiPriority w:val="99"/>
    <w:unhideWhenUsed/>
    <w:rsid w:val="00C13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99"/>
  </w:style>
  <w:style w:type="character" w:styleId="Hyperlink">
    <w:name w:val="Hyperlink"/>
    <w:basedOn w:val="DefaultParagraphFont"/>
    <w:uiPriority w:val="99"/>
    <w:unhideWhenUsed/>
    <w:rsid w:val="00C13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an@silversagem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alicia teberg</cp:lastModifiedBy>
  <cp:revision>2</cp:revision>
  <dcterms:created xsi:type="dcterms:W3CDTF">2020-05-23T03:01:00Z</dcterms:created>
  <dcterms:modified xsi:type="dcterms:W3CDTF">2020-05-23T03:01:00Z</dcterms:modified>
</cp:coreProperties>
</file>